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C5" w:rsidRPr="003C39C5" w:rsidRDefault="003C39C5" w:rsidP="003C39C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C39C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3C39C5" w:rsidRPr="003C39C5" w:rsidRDefault="003C39C5" w:rsidP="003C39C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39C5" w:rsidRDefault="003C39C5" w:rsidP="003C39C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C39C5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3C39C5" w:rsidRDefault="003C39C5" w:rsidP="00EA4447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50C4" w:rsidRPr="00123070" w:rsidRDefault="002550C4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070">
        <w:rPr>
          <w:rFonts w:ascii="Times New Roman" w:hAnsi="Times New Roman" w:cs="Times New Roman"/>
          <w:sz w:val="24"/>
          <w:szCs w:val="24"/>
        </w:rPr>
        <w:t>Ларионова Маргарита Александровна</w:t>
      </w:r>
    </w:p>
    <w:p w:rsidR="004978AA" w:rsidRPr="004978AA" w:rsidRDefault="004978AA" w:rsidP="004978AA">
      <w:pPr>
        <w:pStyle w:val="ac"/>
        <w:jc w:val="right"/>
        <w:rPr>
          <w:rFonts w:ascii="Times New Roman" w:eastAsiaTheme="minorHAnsi" w:hAnsi="Times New Roman"/>
          <w:sz w:val="24"/>
          <w:szCs w:val="24"/>
        </w:rPr>
      </w:pPr>
      <w:r w:rsidRPr="004978AA">
        <w:rPr>
          <w:rFonts w:ascii="Times New Roman" w:eastAsiaTheme="minorHAnsi" w:hAnsi="Times New Roman"/>
          <w:sz w:val="24"/>
          <w:szCs w:val="24"/>
        </w:rPr>
        <w:t xml:space="preserve">Аватар </w:t>
      </w:r>
      <w:r w:rsidR="00E30B68">
        <w:rPr>
          <w:rFonts w:ascii="Times New Roman" w:eastAsiaTheme="minorHAnsi" w:hAnsi="Times New Roman"/>
          <w:sz w:val="24"/>
          <w:szCs w:val="24"/>
        </w:rPr>
        <w:t>ВШС</w:t>
      </w:r>
      <w:r w:rsidRPr="004978AA">
        <w:rPr>
          <w:rFonts w:ascii="Times New Roman" w:eastAsiaTheme="minorHAnsi" w:hAnsi="Times New Roman"/>
          <w:sz w:val="24"/>
          <w:szCs w:val="24"/>
        </w:rPr>
        <w:t xml:space="preserve"> ИВО 4294967230 с-и-ц/ 1073741758 ист и-ц/ 268435390 вц и-ц/67108798 ив и-ц/16777150 вы и-ц/ 4194238 и-ц/ 1048510 си-р/262078 с-р/65470 ир/16318 вцр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978AA">
        <w:rPr>
          <w:rFonts w:ascii="Times New Roman" w:eastAsiaTheme="minorHAnsi" w:hAnsi="Times New Roman"/>
          <w:sz w:val="24"/>
          <w:szCs w:val="24"/>
        </w:rPr>
        <w:t>17179869115 си-и-ц,</w:t>
      </w:r>
      <w:r w:rsidRPr="004978AA">
        <w:rPr>
          <w:rFonts w:ascii="Times New Roman" w:hAnsi="Times New Roman"/>
          <w:sz w:val="24"/>
          <w:szCs w:val="24"/>
        </w:rPr>
        <w:t xml:space="preserve"> </w:t>
      </w:r>
      <w:r w:rsidRPr="0014084E">
        <w:rPr>
          <w:rFonts w:ascii="Times New Roman" w:hAnsi="Times New Roman"/>
          <w:sz w:val="24"/>
          <w:szCs w:val="24"/>
        </w:rPr>
        <w:t>Красноярск</w:t>
      </w:r>
      <w:r w:rsidRPr="004978AA">
        <w:rPr>
          <w:rFonts w:ascii="Times New Roman" w:eastAsiaTheme="minorHAnsi" w:hAnsi="Times New Roman"/>
          <w:sz w:val="24"/>
          <w:szCs w:val="24"/>
        </w:rPr>
        <w:t xml:space="preserve">, ИВАС </w:t>
      </w:r>
      <w:r>
        <w:rPr>
          <w:rFonts w:ascii="Times New Roman" w:eastAsiaTheme="minorHAnsi" w:hAnsi="Times New Roman"/>
          <w:sz w:val="24"/>
          <w:szCs w:val="24"/>
        </w:rPr>
        <w:t>Янов Вероника</w:t>
      </w:r>
      <w:r w:rsidRPr="004978AA">
        <w:rPr>
          <w:rFonts w:ascii="Times New Roman" w:eastAsiaTheme="minorHAnsi" w:hAnsi="Times New Roman"/>
          <w:sz w:val="24"/>
          <w:szCs w:val="24"/>
        </w:rPr>
        <w:t xml:space="preserve"> АС Мории Свет</w:t>
      </w:r>
    </w:p>
    <w:p w:rsidR="002550C4" w:rsidRPr="00123070" w:rsidRDefault="0014084E" w:rsidP="004978AA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</w:t>
      </w:r>
    </w:p>
    <w:p w:rsidR="00A20BDF" w:rsidRDefault="003C39C5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F454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megggy</w:t>
        </w:r>
        <w:r w:rsidRPr="006F454F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6F454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F454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6F454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0603C" w:rsidRPr="0060603C" w:rsidRDefault="0060603C" w:rsidP="00673F85">
      <w:pPr>
        <w:spacing w:line="240" w:lineRule="auto"/>
        <w:ind w:left="454" w:firstLine="3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39C5" w:rsidRPr="00B91861" w:rsidRDefault="003C39C5" w:rsidP="0060603C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ОБРАЗОВАННОСТИ ЧЕЛОВЕКА САТЬЯ ЮГИ ЯДЕРНЫМ СИНТЕЗОВ ИВО</w:t>
      </w:r>
    </w:p>
    <w:p w:rsidR="00B91861" w:rsidRPr="00B91861" w:rsidRDefault="00B91861" w:rsidP="00EA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93D" w:rsidRDefault="00B91861" w:rsidP="005E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DEA">
        <w:rPr>
          <w:rFonts w:ascii="Times New Roman" w:hAnsi="Times New Roman" w:cs="Times New Roman"/>
          <w:sz w:val="24"/>
          <w:szCs w:val="24"/>
        </w:rPr>
        <w:t>Мы всегда удивляемся пространственно-временной простроенности Синтезов Изначально Вышестоящего Отца. Высшая Школа Синтеза – это наше образование, образованность Синтезом ИВО. Тенденции же образования Синтезом закладываются четырьмя высшими из 8-ми курсов Синтеза: 5-м, 6м, 7-м и 8-м курсами Синтеза.</w:t>
      </w:r>
      <w:r w:rsidR="00E30B68">
        <w:rPr>
          <w:rFonts w:ascii="Times New Roman" w:hAnsi="Times New Roman" w:cs="Times New Roman"/>
          <w:sz w:val="24"/>
          <w:szCs w:val="24"/>
        </w:rPr>
        <w:t xml:space="preserve"> </w:t>
      </w:r>
      <w:r w:rsidR="0002293D">
        <w:rPr>
          <w:rFonts w:ascii="Times New Roman" w:hAnsi="Times New Roman" w:cs="Times New Roman"/>
          <w:sz w:val="24"/>
          <w:szCs w:val="24"/>
        </w:rPr>
        <w:t>Ракурс этих курсов определяется частью ответственности Подразделения, на территории которого проходит курс Синтеза.</w:t>
      </w:r>
    </w:p>
    <w:p w:rsidR="00EF1642" w:rsidRDefault="0002293D" w:rsidP="005E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данный момент</w:t>
      </w:r>
      <w:r w:rsidR="00E30B68">
        <w:rPr>
          <w:rFonts w:ascii="Times New Roman" w:hAnsi="Times New Roman" w:cs="Times New Roman"/>
          <w:sz w:val="24"/>
          <w:szCs w:val="24"/>
        </w:rPr>
        <w:t>, момент вхождения в</w:t>
      </w:r>
      <w:r>
        <w:rPr>
          <w:rFonts w:ascii="Times New Roman" w:hAnsi="Times New Roman" w:cs="Times New Roman"/>
          <w:sz w:val="24"/>
          <w:szCs w:val="24"/>
        </w:rPr>
        <w:t xml:space="preserve"> период Сатья Юги, эти курсы проходят в четырёх Подразделениях в активации соответствующих частей, Огней и Синтезов ИВО.</w:t>
      </w:r>
      <w:r w:rsidR="00E269BD">
        <w:rPr>
          <w:rFonts w:ascii="Times New Roman" w:hAnsi="Times New Roman" w:cs="Times New Roman"/>
          <w:sz w:val="24"/>
          <w:szCs w:val="24"/>
        </w:rPr>
        <w:t xml:space="preserve"> Это Истина </w:t>
      </w:r>
      <w:r w:rsidR="00E30B68">
        <w:rPr>
          <w:rFonts w:ascii="Times New Roman" w:hAnsi="Times New Roman" w:cs="Times New Roman"/>
          <w:sz w:val="24"/>
          <w:szCs w:val="24"/>
        </w:rPr>
        <w:t>(</w:t>
      </w:r>
      <w:r w:rsidR="00E269BD">
        <w:rPr>
          <w:rFonts w:ascii="Times New Roman" w:hAnsi="Times New Roman" w:cs="Times New Roman"/>
          <w:sz w:val="24"/>
          <w:szCs w:val="24"/>
        </w:rPr>
        <w:t>Владыка ИВО), Абсолют (Служаший ИВО), Разум (Человек –Владыка ИВО) и Интуиция(</w:t>
      </w:r>
      <w:r w:rsidR="006F7F88" w:rsidRPr="006F7F88">
        <w:rPr>
          <w:rFonts w:ascii="Times New Roman" w:hAnsi="Times New Roman" w:cs="Times New Roman"/>
          <w:sz w:val="24"/>
          <w:szCs w:val="24"/>
        </w:rPr>
        <w:t>Ипостась Ля-ИВДИВО Октавы Бытия ИВО</w:t>
      </w:r>
      <w:r w:rsidR="00836999">
        <w:rPr>
          <w:rFonts w:ascii="Times New Roman" w:hAnsi="Times New Roman" w:cs="Times New Roman"/>
          <w:sz w:val="24"/>
          <w:szCs w:val="24"/>
        </w:rPr>
        <w:t>, Воссоединенность ИВО</w:t>
      </w:r>
      <w:r w:rsidR="006F7F88">
        <w:rPr>
          <w:rFonts w:ascii="Times New Roman" w:hAnsi="Times New Roman" w:cs="Times New Roman"/>
          <w:sz w:val="24"/>
          <w:szCs w:val="24"/>
        </w:rPr>
        <w:t>)</w:t>
      </w:r>
      <w:r w:rsidR="00E269BD">
        <w:rPr>
          <w:rFonts w:ascii="Times New Roman" w:hAnsi="Times New Roman" w:cs="Times New Roman"/>
          <w:sz w:val="24"/>
          <w:szCs w:val="24"/>
        </w:rPr>
        <w:t>.</w:t>
      </w:r>
      <w:r w:rsidR="006F7F88">
        <w:rPr>
          <w:rFonts w:ascii="Times New Roman" w:hAnsi="Times New Roman" w:cs="Times New Roman"/>
          <w:sz w:val="24"/>
          <w:szCs w:val="24"/>
        </w:rPr>
        <w:t xml:space="preserve"> Уже только из этого можно увидеть какие основы Человека </w:t>
      </w:r>
      <w:r w:rsidR="00735AF5">
        <w:rPr>
          <w:rFonts w:ascii="Times New Roman" w:hAnsi="Times New Roman" w:cs="Times New Roman"/>
          <w:sz w:val="24"/>
          <w:szCs w:val="24"/>
        </w:rPr>
        <w:t>Сатья Юги</w:t>
      </w:r>
      <w:r w:rsidR="003D1BF6">
        <w:rPr>
          <w:rFonts w:ascii="Times New Roman" w:hAnsi="Times New Roman" w:cs="Times New Roman"/>
          <w:sz w:val="24"/>
          <w:szCs w:val="24"/>
        </w:rPr>
        <w:t xml:space="preserve"> (Юги Света и Истины) </w:t>
      </w:r>
      <w:r w:rsidR="006F7F88">
        <w:rPr>
          <w:rFonts w:ascii="Times New Roman" w:hAnsi="Times New Roman" w:cs="Times New Roman"/>
          <w:sz w:val="24"/>
          <w:szCs w:val="24"/>
        </w:rPr>
        <w:t>закладывает Отец</w:t>
      </w:r>
      <w:r w:rsidR="00735AF5">
        <w:rPr>
          <w:rFonts w:ascii="Times New Roman" w:hAnsi="Times New Roman" w:cs="Times New Roman"/>
          <w:sz w:val="24"/>
          <w:szCs w:val="24"/>
        </w:rPr>
        <w:t xml:space="preserve">. Это основы Владыки, Человека-Владыки, Полномочия Совершенств с условиями в ИВДИВО каждого </w:t>
      </w:r>
      <w:r w:rsidR="00735AF5" w:rsidRPr="006F7F88">
        <w:rPr>
          <w:rFonts w:ascii="Times New Roman" w:hAnsi="Times New Roman" w:cs="Times New Roman"/>
          <w:sz w:val="24"/>
          <w:szCs w:val="24"/>
        </w:rPr>
        <w:t>Ля-ИВДИВО Октавы Бытия</w:t>
      </w:r>
      <w:r w:rsidR="0026371F">
        <w:rPr>
          <w:rFonts w:ascii="Times New Roman" w:hAnsi="Times New Roman" w:cs="Times New Roman"/>
          <w:sz w:val="24"/>
          <w:szCs w:val="24"/>
        </w:rPr>
        <w:t xml:space="preserve"> воссоединенностью с Отцом и Отцом.</w:t>
      </w:r>
      <w:r w:rsidR="00796932">
        <w:rPr>
          <w:rFonts w:ascii="Times New Roman" w:hAnsi="Times New Roman" w:cs="Times New Roman"/>
          <w:sz w:val="24"/>
          <w:szCs w:val="24"/>
        </w:rPr>
        <w:t xml:space="preserve"> </w:t>
      </w:r>
      <w:r w:rsidR="0026371F">
        <w:rPr>
          <w:rFonts w:ascii="Times New Roman" w:hAnsi="Times New Roman" w:cs="Times New Roman"/>
          <w:sz w:val="24"/>
          <w:szCs w:val="24"/>
        </w:rPr>
        <w:t>О</w:t>
      </w:r>
      <w:r w:rsidR="00796932">
        <w:rPr>
          <w:rFonts w:ascii="Times New Roman" w:hAnsi="Times New Roman" w:cs="Times New Roman"/>
          <w:sz w:val="24"/>
          <w:szCs w:val="24"/>
        </w:rPr>
        <w:t xml:space="preserve">собенность </w:t>
      </w:r>
      <w:r w:rsidR="0026371F">
        <w:rPr>
          <w:rFonts w:ascii="Times New Roman" w:hAnsi="Times New Roman" w:cs="Times New Roman"/>
          <w:sz w:val="24"/>
          <w:szCs w:val="24"/>
        </w:rPr>
        <w:t xml:space="preserve">же </w:t>
      </w:r>
      <w:r w:rsidR="00796932">
        <w:rPr>
          <w:rFonts w:ascii="Times New Roman" w:hAnsi="Times New Roman" w:cs="Times New Roman"/>
          <w:sz w:val="24"/>
          <w:szCs w:val="24"/>
        </w:rPr>
        <w:t>Абсолюта</w:t>
      </w:r>
      <w:r w:rsidR="00FA277E">
        <w:rPr>
          <w:rFonts w:ascii="Times New Roman" w:hAnsi="Times New Roman" w:cs="Times New Roman"/>
          <w:sz w:val="24"/>
          <w:szCs w:val="24"/>
        </w:rPr>
        <w:t xml:space="preserve"> </w:t>
      </w:r>
      <w:r w:rsidR="00796932">
        <w:rPr>
          <w:rFonts w:ascii="Times New Roman" w:hAnsi="Times New Roman" w:cs="Times New Roman"/>
          <w:sz w:val="24"/>
          <w:szCs w:val="24"/>
        </w:rPr>
        <w:t>в том</w:t>
      </w:r>
      <w:r w:rsidR="0057752C">
        <w:rPr>
          <w:rFonts w:ascii="Times New Roman" w:hAnsi="Times New Roman" w:cs="Times New Roman"/>
          <w:sz w:val="24"/>
          <w:szCs w:val="24"/>
        </w:rPr>
        <w:t>, что именно Абсолют вводит нас в новое, закладывая нов</w:t>
      </w:r>
      <w:r w:rsidR="003D1BF6">
        <w:rPr>
          <w:rFonts w:ascii="Times New Roman" w:hAnsi="Times New Roman" w:cs="Times New Roman"/>
          <w:sz w:val="24"/>
          <w:szCs w:val="24"/>
        </w:rPr>
        <w:t>ые Основы, формируя новые формы</w:t>
      </w:r>
      <w:r w:rsidR="0057752C">
        <w:rPr>
          <w:rFonts w:ascii="Times New Roman" w:hAnsi="Times New Roman" w:cs="Times New Roman"/>
          <w:sz w:val="24"/>
          <w:szCs w:val="24"/>
        </w:rPr>
        <w:t>, записывает новые константы, позволяет выйти и развернуться там, где ты ни разу не был, только на Абсолют</w:t>
      </w:r>
      <w:r w:rsidR="003D1BF6">
        <w:rPr>
          <w:rFonts w:ascii="Times New Roman" w:hAnsi="Times New Roman" w:cs="Times New Roman"/>
          <w:sz w:val="24"/>
          <w:szCs w:val="24"/>
        </w:rPr>
        <w:t xml:space="preserve"> (вершинный Огонь Матери, стяженный у Отца)</w:t>
      </w:r>
      <w:r w:rsidR="0057752C">
        <w:rPr>
          <w:rFonts w:ascii="Times New Roman" w:hAnsi="Times New Roman" w:cs="Times New Roman"/>
          <w:sz w:val="24"/>
          <w:szCs w:val="24"/>
        </w:rPr>
        <w:t xml:space="preserve"> </w:t>
      </w:r>
      <w:r w:rsidR="00FA277E">
        <w:rPr>
          <w:rFonts w:ascii="Times New Roman" w:hAnsi="Times New Roman" w:cs="Times New Roman"/>
          <w:sz w:val="24"/>
          <w:szCs w:val="24"/>
        </w:rPr>
        <w:t>включ</w:t>
      </w:r>
      <w:r w:rsidR="0057752C">
        <w:rPr>
          <w:rFonts w:ascii="Times New Roman" w:hAnsi="Times New Roman" w:cs="Times New Roman"/>
          <w:sz w:val="24"/>
          <w:szCs w:val="24"/>
        </w:rPr>
        <w:t>ается Созидание Изначально Вышестоящего Отца.</w:t>
      </w:r>
      <w:r w:rsidR="00263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B3" w:rsidRDefault="00E30B68" w:rsidP="005E103B">
      <w:pPr>
        <w:tabs>
          <w:tab w:val="left" w:pos="1134"/>
        </w:tabs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F5">
        <w:rPr>
          <w:rFonts w:ascii="Times New Roman" w:hAnsi="Times New Roman" w:cs="Times New Roman"/>
          <w:sz w:val="24"/>
          <w:szCs w:val="24"/>
        </w:rPr>
        <w:t>Все эти части связаны между собой ключами</w:t>
      </w:r>
      <w:r w:rsidR="003D1BF6">
        <w:rPr>
          <w:rFonts w:ascii="Times New Roman" w:hAnsi="Times New Roman" w:cs="Times New Roman"/>
          <w:sz w:val="24"/>
          <w:szCs w:val="24"/>
        </w:rPr>
        <w:t>.</w:t>
      </w:r>
      <w:r w:rsidR="004D674E">
        <w:rPr>
          <w:rFonts w:ascii="Times New Roman" w:hAnsi="Times New Roman" w:cs="Times New Roman"/>
          <w:sz w:val="24"/>
          <w:szCs w:val="24"/>
        </w:rPr>
        <w:t xml:space="preserve"> Истина/</w:t>
      </w:r>
      <w:r w:rsidR="00FA277E">
        <w:rPr>
          <w:rFonts w:ascii="Times New Roman" w:hAnsi="Times New Roman" w:cs="Times New Roman"/>
          <w:sz w:val="24"/>
          <w:szCs w:val="24"/>
        </w:rPr>
        <w:t>А</w:t>
      </w:r>
      <w:r w:rsidR="004D674E">
        <w:rPr>
          <w:rFonts w:ascii="Times New Roman" w:hAnsi="Times New Roman" w:cs="Times New Roman"/>
          <w:sz w:val="24"/>
          <w:szCs w:val="24"/>
        </w:rPr>
        <w:t>бсолют - Ключ 1-4, Абсолют/</w:t>
      </w:r>
      <w:r w:rsidR="00FA277E">
        <w:rPr>
          <w:rFonts w:ascii="Times New Roman" w:hAnsi="Times New Roman" w:cs="Times New Roman"/>
          <w:sz w:val="24"/>
          <w:szCs w:val="24"/>
        </w:rPr>
        <w:t xml:space="preserve">Разум – Ключ Кольца. </w:t>
      </w:r>
      <w:r w:rsidR="00B60E59">
        <w:rPr>
          <w:rFonts w:ascii="Times New Roman" w:hAnsi="Times New Roman" w:cs="Times New Roman"/>
          <w:sz w:val="24"/>
          <w:szCs w:val="24"/>
        </w:rPr>
        <w:t>Эти ключи работают таким образом, что Синтез, проходящий в одном из этих Подразделений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E59">
        <w:rPr>
          <w:rFonts w:ascii="Times New Roman" w:hAnsi="Times New Roman" w:cs="Times New Roman"/>
          <w:sz w:val="24"/>
          <w:szCs w:val="24"/>
        </w:rPr>
        <w:t xml:space="preserve"> активирует Ядра Синтеза остальных 2-х, закладывая Конфедеративную Основу образования и образованности Сатья Юги Новым Светом, Истиной, то есть Ядрами Синтеза ИВО.</w:t>
      </w:r>
    </w:p>
    <w:p w:rsidR="00B60E59" w:rsidRDefault="00B60E59" w:rsidP="005E103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Истина, Абсолют и Разум – части </w:t>
      </w:r>
      <w:r w:rsidR="00F06DB3">
        <w:rPr>
          <w:rFonts w:ascii="Times New Roman" w:hAnsi="Times New Roman" w:cs="Times New Roman"/>
          <w:sz w:val="24"/>
          <w:szCs w:val="24"/>
        </w:rPr>
        <w:t>огненной 32-рицы частей ИВО, стяжаемые 4-м курсом Синтеза – Курсом Учителя, выражаются внешне Интеллектом,</w:t>
      </w:r>
      <w:r w:rsidR="00E30B68">
        <w:rPr>
          <w:rFonts w:ascii="Times New Roman" w:hAnsi="Times New Roman" w:cs="Times New Roman"/>
          <w:sz w:val="24"/>
          <w:szCs w:val="24"/>
        </w:rPr>
        <w:t xml:space="preserve"> </w:t>
      </w:r>
      <w:r w:rsidR="00F06DB3">
        <w:rPr>
          <w:rFonts w:ascii="Times New Roman" w:hAnsi="Times New Roman" w:cs="Times New Roman"/>
          <w:sz w:val="24"/>
          <w:szCs w:val="24"/>
        </w:rPr>
        <w:t>Кубом Синтеза и Наблюдателем ИВО. И часть</w:t>
      </w:r>
      <w:r w:rsidR="00E30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Интуиция</w:t>
      </w:r>
      <w:r w:rsidR="00F06DB3">
        <w:rPr>
          <w:rFonts w:ascii="Times New Roman" w:hAnsi="Times New Roman" w:cs="Times New Roman"/>
          <w:sz w:val="24"/>
          <w:szCs w:val="24"/>
        </w:rPr>
        <w:t xml:space="preserve"> связана </w:t>
      </w:r>
      <w:r w:rsidR="00836999">
        <w:rPr>
          <w:rFonts w:ascii="Times New Roman" w:hAnsi="Times New Roman" w:cs="Times New Roman"/>
          <w:sz w:val="24"/>
          <w:szCs w:val="24"/>
        </w:rPr>
        <w:t xml:space="preserve">с ними также </w:t>
      </w:r>
      <w:r w:rsidR="00F06DB3">
        <w:rPr>
          <w:rFonts w:ascii="Times New Roman" w:hAnsi="Times New Roman" w:cs="Times New Roman"/>
          <w:sz w:val="24"/>
          <w:szCs w:val="24"/>
        </w:rPr>
        <w:t>ключ</w:t>
      </w:r>
      <w:r w:rsidR="00836999">
        <w:rPr>
          <w:rFonts w:ascii="Times New Roman" w:hAnsi="Times New Roman" w:cs="Times New Roman"/>
          <w:sz w:val="24"/>
          <w:szCs w:val="24"/>
        </w:rPr>
        <w:t>ами.</w:t>
      </w:r>
      <w:r w:rsidR="00F06DB3">
        <w:rPr>
          <w:rFonts w:ascii="Times New Roman" w:hAnsi="Times New Roman" w:cs="Times New Roman"/>
          <w:sz w:val="24"/>
          <w:szCs w:val="24"/>
        </w:rPr>
        <w:t xml:space="preserve"> </w:t>
      </w:r>
      <w:r w:rsidR="00836999">
        <w:rPr>
          <w:rFonts w:ascii="Times New Roman" w:hAnsi="Times New Roman" w:cs="Times New Roman"/>
          <w:sz w:val="24"/>
          <w:szCs w:val="24"/>
        </w:rPr>
        <w:t xml:space="preserve">Интуиция </w:t>
      </w:r>
      <w:r>
        <w:rPr>
          <w:rFonts w:ascii="Times New Roman" w:hAnsi="Times New Roman" w:cs="Times New Roman"/>
          <w:sz w:val="24"/>
          <w:szCs w:val="24"/>
        </w:rPr>
        <w:t xml:space="preserve">– часть </w:t>
      </w:r>
      <w:r w:rsidR="00F06DB3">
        <w:rPr>
          <w:rFonts w:ascii="Times New Roman" w:hAnsi="Times New Roman" w:cs="Times New Roman"/>
          <w:sz w:val="24"/>
          <w:szCs w:val="24"/>
        </w:rPr>
        <w:t>32-рицы Матери,</w:t>
      </w:r>
      <w:r w:rsidR="0026371F">
        <w:rPr>
          <w:rFonts w:ascii="Times New Roman" w:hAnsi="Times New Roman" w:cs="Times New Roman"/>
          <w:sz w:val="24"/>
          <w:szCs w:val="24"/>
        </w:rPr>
        <w:t xml:space="preserve"> стяжается Курсом Служащего ИВО</w:t>
      </w:r>
      <w:r w:rsidR="00F06DB3">
        <w:rPr>
          <w:rFonts w:ascii="Times New Roman" w:hAnsi="Times New Roman" w:cs="Times New Roman"/>
          <w:sz w:val="24"/>
          <w:szCs w:val="24"/>
        </w:rPr>
        <w:t xml:space="preserve"> </w:t>
      </w:r>
      <w:r w:rsidR="0026371F">
        <w:rPr>
          <w:rFonts w:ascii="Times New Roman" w:hAnsi="Times New Roman" w:cs="Times New Roman"/>
          <w:sz w:val="24"/>
          <w:szCs w:val="24"/>
        </w:rPr>
        <w:t>и</w:t>
      </w:r>
      <w:r w:rsidR="00D40AA5">
        <w:rPr>
          <w:rFonts w:ascii="Times New Roman" w:hAnsi="Times New Roman" w:cs="Times New Roman"/>
          <w:sz w:val="24"/>
          <w:szCs w:val="24"/>
        </w:rPr>
        <w:t xml:space="preserve"> </w:t>
      </w:r>
      <w:r w:rsidR="00F06DB3">
        <w:rPr>
          <w:rFonts w:ascii="Times New Roman" w:hAnsi="Times New Roman" w:cs="Times New Roman"/>
          <w:sz w:val="24"/>
          <w:szCs w:val="24"/>
        </w:rPr>
        <w:t>имеет световую выразимость.</w:t>
      </w:r>
      <w:r w:rsidR="00A45352">
        <w:rPr>
          <w:rFonts w:ascii="Times New Roman" w:hAnsi="Times New Roman" w:cs="Times New Roman"/>
          <w:sz w:val="24"/>
          <w:szCs w:val="24"/>
        </w:rPr>
        <w:t xml:space="preserve"> Тем самым фиксируются Основы Человека (Чаша Интуиции) Нового времени – времени Истины минимально ментальностью ракурсом Света, то есть Основы Человека </w:t>
      </w:r>
      <w:r w:rsidR="00D40AA5">
        <w:rPr>
          <w:rFonts w:ascii="Times New Roman" w:hAnsi="Times New Roman" w:cs="Times New Roman"/>
          <w:sz w:val="24"/>
          <w:szCs w:val="24"/>
        </w:rPr>
        <w:t xml:space="preserve">Тонко-Физической Цивилизации: </w:t>
      </w:r>
      <w:r w:rsidR="0026371F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="00D40AA5">
        <w:rPr>
          <w:rFonts w:ascii="Times New Roman" w:hAnsi="Times New Roman" w:cs="Times New Roman"/>
          <w:sz w:val="24"/>
          <w:szCs w:val="24"/>
        </w:rPr>
        <w:t xml:space="preserve">внешне </w:t>
      </w:r>
      <w:r w:rsidR="0026371F">
        <w:rPr>
          <w:rFonts w:ascii="Times New Roman" w:hAnsi="Times New Roman" w:cs="Times New Roman"/>
          <w:sz w:val="24"/>
          <w:szCs w:val="24"/>
        </w:rPr>
        <w:t>–</w:t>
      </w:r>
      <w:r w:rsidR="00D40AA5">
        <w:rPr>
          <w:rFonts w:ascii="Times New Roman" w:hAnsi="Times New Roman" w:cs="Times New Roman"/>
          <w:sz w:val="24"/>
          <w:szCs w:val="24"/>
        </w:rPr>
        <w:t>Человека</w:t>
      </w:r>
      <w:r w:rsidR="0026371F">
        <w:rPr>
          <w:rFonts w:ascii="Times New Roman" w:hAnsi="Times New Roman" w:cs="Times New Roman"/>
          <w:sz w:val="24"/>
          <w:szCs w:val="24"/>
        </w:rPr>
        <w:t>-</w:t>
      </w:r>
      <w:r w:rsidR="00D40AA5">
        <w:rPr>
          <w:rFonts w:ascii="Times New Roman" w:hAnsi="Times New Roman" w:cs="Times New Roman"/>
          <w:sz w:val="24"/>
          <w:szCs w:val="24"/>
        </w:rPr>
        <w:t>Служащего, внутренне</w:t>
      </w:r>
      <w:r w:rsidR="00E30B68">
        <w:rPr>
          <w:rFonts w:ascii="Times New Roman" w:hAnsi="Times New Roman" w:cs="Times New Roman"/>
          <w:sz w:val="24"/>
          <w:szCs w:val="24"/>
        </w:rPr>
        <w:t xml:space="preserve"> </w:t>
      </w:r>
      <w:r w:rsidR="00D40AA5">
        <w:rPr>
          <w:rFonts w:ascii="Times New Roman" w:hAnsi="Times New Roman" w:cs="Times New Roman"/>
          <w:sz w:val="24"/>
          <w:szCs w:val="24"/>
        </w:rPr>
        <w:t>- Человека-Учителя.</w:t>
      </w:r>
    </w:p>
    <w:p w:rsidR="00A45352" w:rsidRDefault="00A45352" w:rsidP="004978AA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же активация Частей Наблюдатель</w:t>
      </w:r>
      <w:r w:rsidR="005E103B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03B">
        <w:rPr>
          <w:rFonts w:ascii="Times New Roman" w:hAnsi="Times New Roman" w:cs="Times New Roman"/>
          <w:sz w:val="24"/>
          <w:szCs w:val="24"/>
        </w:rPr>
        <w:t xml:space="preserve">(позиция Наблюдателя) </w:t>
      </w:r>
      <w:r>
        <w:rPr>
          <w:rFonts w:ascii="Times New Roman" w:hAnsi="Times New Roman" w:cs="Times New Roman"/>
          <w:sz w:val="24"/>
          <w:szCs w:val="24"/>
        </w:rPr>
        <w:t>и Куб Синтеза</w:t>
      </w:r>
      <w:r w:rsidR="005E103B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D40AA5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="00E30B68">
        <w:rPr>
          <w:rFonts w:ascii="Times New Roman" w:hAnsi="Times New Roman" w:cs="Times New Roman"/>
          <w:sz w:val="24"/>
          <w:szCs w:val="24"/>
        </w:rPr>
        <w:t>иную</w:t>
      </w:r>
      <w:r w:rsidR="00D40AA5">
        <w:rPr>
          <w:rFonts w:ascii="Times New Roman" w:hAnsi="Times New Roman" w:cs="Times New Roman"/>
          <w:sz w:val="24"/>
          <w:szCs w:val="24"/>
        </w:rPr>
        <w:t xml:space="preserve"> скорость образования и развития Человека и Субъекта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10" w:rsidRDefault="00345B10" w:rsidP="004978A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FA277E" w:rsidRPr="00B91861" w:rsidRDefault="003C39C5" w:rsidP="004978A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3C39C5">
        <w:rPr>
          <w:rFonts w:ascii="Times New Roman" w:hAnsi="Times New Roman" w:cs="Times New Roman"/>
          <w:sz w:val="24"/>
          <w:szCs w:val="24"/>
        </w:rPr>
        <w:t>Красноярск, 01.03.2022</w:t>
      </w:r>
    </w:p>
    <w:sectPr w:rsidR="00FA277E" w:rsidRPr="00B91861" w:rsidSect="00F3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1F" w:rsidRDefault="0049401F" w:rsidP="00F9384E">
      <w:pPr>
        <w:spacing w:after="0" w:line="240" w:lineRule="auto"/>
      </w:pPr>
      <w:r>
        <w:separator/>
      </w:r>
    </w:p>
  </w:endnote>
  <w:endnote w:type="continuationSeparator" w:id="1">
    <w:p w:rsidR="0049401F" w:rsidRDefault="0049401F" w:rsidP="00F9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1F" w:rsidRDefault="0049401F" w:rsidP="00F9384E">
      <w:pPr>
        <w:spacing w:after="0" w:line="240" w:lineRule="auto"/>
      </w:pPr>
      <w:r>
        <w:separator/>
      </w:r>
    </w:p>
  </w:footnote>
  <w:footnote w:type="continuationSeparator" w:id="1">
    <w:p w:rsidR="0049401F" w:rsidRDefault="0049401F" w:rsidP="00F93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69"/>
    <w:rsid w:val="00011D17"/>
    <w:rsid w:val="000162FA"/>
    <w:rsid w:val="0002293D"/>
    <w:rsid w:val="00025A67"/>
    <w:rsid w:val="0003718C"/>
    <w:rsid w:val="00052A31"/>
    <w:rsid w:val="00055C54"/>
    <w:rsid w:val="0007028E"/>
    <w:rsid w:val="00091659"/>
    <w:rsid w:val="000941DA"/>
    <w:rsid w:val="000C31C2"/>
    <w:rsid w:val="000D2303"/>
    <w:rsid w:val="000E2264"/>
    <w:rsid w:val="000F7E48"/>
    <w:rsid w:val="001256F8"/>
    <w:rsid w:val="00126B06"/>
    <w:rsid w:val="00130AFC"/>
    <w:rsid w:val="0014084E"/>
    <w:rsid w:val="0014445F"/>
    <w:rsid w:val="001448F2"/>
    <w:rsid w:val="00173FA7"/>
    <w:rsid w:val="00186256"/>
    <w:rsid w:val="001A0665"/>
    <w:rsid w:val="001F4407"/>
    <w:rsid w:val="0020222A"/>
    <w:rsid w:val="002550C4"/>
    <w:rsid w:val="0026371F"/>
    <w:rsid w:val="002744BA"/>
    <w:rsid w:val="002749C4"/>
    <w:rsid w:val="002A33C7"/>
    <w:rsid w:val="002D1E63"/>
    <w:rsid w:val="002E26BA"/>
    <w:rsid w:val="002E75FA"/>
    <w:rsid w:val="002F73C9"/>
    <w:rsid w:val="003016F5"/>
    <w:rsid w:val="00311695"/>
    <w:rsid w:val="0032635A"/>
    <w:rsid w:val="00330307"/>
    <w:rsid w:val="00330674"/>
    <w:rsid w:val="0034004D"/>
    <w:rsid w:val="00345927"/>
    <w:rsid w:val="00345B10"/>
    <w:rsid w:val="00366A58"/>
    <w:rsid w:val="003C32E7"/>
    <w:rsid w:val="003C39C5"/>
    <w:rsid w:val="003D1BF6"/>
    <w:rsid w:val="00401DEA"/>
    <w:rsid w:val="00410C60"/>
    <w:rsid w:val="00415276"/>
    <w:rsid w:val="00415BD1"/>
    <w:rsid w:val="00417AD9"/>
    <w:rsid w:val="00436E02"/>
    <w:rsid w:val="004422C6"/>
    <w:rsid w:val="004519B5"/>
    <w:rsid w:val="00454E46"/>
    <w:rsid w:val="0048320A"/>
    <w:rsid w:val="0049401F"/>
    <w:rsid w:val="004978AA"/>
    <w:rsid w:val="004A45F2"/>
    <w:rsid w:val="004A5EF4"/>
    <w:rsid w:val="004B127B"/>
    <w:rsid w:val="004D674E"/>
    <w:rsid w:val="00520E81"/>
    <w:rsid w:val="00531EBF"/>
    <w:rsid w:val="0057249B"/>
    <w:rsid w:val="0057752C"/>
    <w:rsid w:val="005A627F"/>
    <w:rsid w:val="005C0BB0"/>
    <w:rsid w:val="005C666F"/>
    <w:rsid w:val="005E103B"/>
    <w:rsid w:val="005E2F31"/>
    <w:rsid w:val="005E4022"/>
    <w:rsid w:val="0060603C"/>
    <w:rsid w:val="00625E18"/>
    <w:rsid w:val="006656F8"/>
    <w:rsid w:val="00673F85"/>
    <w:rsid w:val="006B7281"/>
    <w:rsid w:val="006C3CC7"/>
    <w:rsid w:val="006D1668"/>
    <w:rsid w:val="006E3A9E"/>
    <w:rsid w:val="006F7F88"/>
    <w:rsid w:val="00714F3E"/>
    <w:rsid w:val="00732BD2"/>
    <w:rsid w:val="00735AF5"/>
    <w:rsid w:val="0077355F"/>
    <w:rsid w:val="00796932"/>
    <w:rsid w:val="007A7CBD"/>
    <w:rsid w:val="007D2638"/>
    <w:rsid w:val="007E06D8"/>
    <w:rsid w:val="007F375F"/>
    <w:rsid w:val="007F68EA"/>
    <w:rsid w:val="00813127"/>
    <w:rsid w:val="00815DCA"/>
    <w:rsid w:val="008309DA"/>
    <w:rsid w:val="00836999"/>
    <w:rsid w:val="008642DF"/>
    <w:rsid w:val="0087105D"/>
    <w:rsid w:val="00880B9E"/>
    <w:rsid w:val="008844A2"/>
    <w:rsid w:val="008A308E"/>
    <w:rsid w:val="008D30DB"/>
    <w:rsid w:val="00913202"/>
    <w:rsid w:val="00932655"/>
    <w:rsid w:val="00944163"/>
    <w:rsid w:val="0094458D"/>
    <w:rsid w:val="00963596"/>
    <w:rsid w:val="00991877"/>
    <w:rsid w:val="0099689F"/>
    <w:rsid w:val="009B13B3"/>
    <w:rsid w:val="009D440A"/>
    <w:rsid w:val="009F0BD3"/>
    <w:rsid w:val="00A011B1"/>
    <w:rsid w:val="00A06D9D"/>
    <w:rsid w:val="00A156F7"/>
    <w:rsid w:val="00A204A5"/>
    <w:rsid w:val="00A20BDF"/>
    <w:rsid w:val="00A44818"/>
    <w:rsid w:val="00A45352"/>
    <w:rsid w:val="00A530CC"/>
    <w:rsid w:val="00A57047"/>
    <w:rsid w:val="00A65070"/>
    <w:rsid w:val="00A71A53"/>
    <w:rsid w:val="00A85171"/>
    <w:rsid w:val="00A92DD4"/>
    <w:rsid w:val="00AB6133"/>
    <w:rsid w:val="00AD0330"/>
    <w:rsid w:val="00AD781D"/>
    <w:rsid w:val="00AE0279"/>
    <w:rsid w:val="00AE0C82"/>
    <w:rsid w:val="00B11E13"/>
    <w:rsid w:val="00B15FB0"/>
    <w:rsid w:val="00B16606"/>
    <w:rsid w:val="00B309F2"/>
    <w:rsid w:val="00B44C9D"/>
    <w:rsid w:val="00B451C4"/>
    <w:rsid w:val="00B45CEB"/>
    <w:rsid w:val="00B50ABD"/>
    <w:rsid w:val="00B60E59"/>
    <w:rsid w:val="00B91861"/>
    <w:rsid w:val="00BD6F9E"/>
    <w:rsid w:val="00BE6082"/>
    <w:rsid w:val="00BF1EA7"/>
    <w:rsid w:val="00BF638D"/>
    <w:rsid w:val="00C02D0E"/>
    <w:rsid w:val="00C30FA3"/>
    <w:rsid w:val="00C56F69"/>
    <w:rsid w:val="00C63841"/>
    <w:rsid w:val="00C67FC6"/>
    <w:rsid w:val="00C875F9"/>
    <w:rsid w:val="00C90721"/>
    <w:rsid w:val="00CA2944"/>
    <w:rsid w:val="00CC31DF"/>
    <w:rsid w:val="00CE0245"/>
    <w:rsid w:val="00D06019"/>
    <w:rsid w:val="00D31503"/>
    <w:rsid w:val="00D40AA5"/>
    <w:rsid w:val="00D50EA1"/>
    <w:rsid w:val="00D67FB5"/>
    <w:rsid w:val="00DA4CBC"/>
    <w:rsid w:val="00DA7865"/>
    <w:rsid w:val="00DB62DE"/>
    <w:rsid w:val="00DC3394"/>
    <w:rsid w:val="00DD7FE6"/>
    <w:rsid w:val="00DE5B0D"/>
    <w:rsid w:val="00DF000D"/>
    <w:rsid w:val="00E134A6"/>
    <w:rsid w:val="00E17BB1"/>
    <w:rsid w:val="00E269BD"/>
    <w:rsid w:val="00E30B68"/>
    <w:rsid w:val="00E324F4"/>
    <w:rsid w:val="00E5691D"/>
    <w:rsid w:val="00E66E69"/>
    <w:rsid w:val="00E92BA3"/>
    <w:rsid w:val="00EA4447"/>
    <w:rsid w:val="00EA6716"/>
    <w:rsid w:val="00EE0A83"/>
    <w:rsid w:val="00EF0C19"/>
    <w:rsid w:val="00EF1642"/>
    <w:rsid w:val="00F05743"/>
    <w:rsid w:val="00F06DB3"/>
    <w:rsid w:val="00F22D53"/>
    <w:rsid w:val="00F36864"/>
    <w:rsid w:val="00F41285"/>
    <w:rsid w:val="00F471A3"/>
    <w:rsid w:val="00F60A30"/>
    <w:rsid w:val="00F779D2"/>
    <w:rsid w:val="00F9384E"/>
    <w:rsid w:val="00F94D15"/>
    <w:rsid w:val="00FA277E"/>
    <w:rsid w:val="00FA7BE9"/>
    <w:rsid w:val="00FC1752"/>
    <w:rsid w:val="00FC667B"/>
    <w:rsid w:val="00FE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384E"/>
  </w:style>
  <w:style w:type="paragraph" w:styleId="a5">
    <w:name w:val="footer"/>
    <w:basedOn w:val="a"/>
    <w:link w:val="a6"/>
    <w:uiPriority w:val="99"/>
    <w:semiHidden/>
    <w:unhideWhenUsed/>
    <w:rsid w:val="00F9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84E"/>
  </w:style>
  <w:style w:type="paragraph" w:styleId="a7">
    <w:name w:val="Balloon Text"/>
    <w:basedOn w:val="a"/>
    <w:link w:val="a8"/>
    <w:uiPriority w:val="99"/>
    <w:semiHidden/>
    <w:unhideWhenUsed/>
    <w:rsid w:val="0003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18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73F85"/>
    <w:rPr>
      <w:color w:val="808080"/>
    </w:rPr>
  </w:style>
  <w:style w:type="character" w:styleId="aa">
    <w:name w:val="Hyperlink"/>
    <w:basedOn w:val="a0"/>
    <w:uiPriority w:val="99"/>
    <w:unhideWhenUsed/>
    <w:rsid w:val="0060603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C39C5"/>
    <w:pPr>
      <w:spacing w:after="160" w:line="259" w:lineRule="auto"/>
      <w:ind w:left="720"/>
      <w:contextualSpacing/>
    </w:pPr>
  </w:style>
  <w:style w:type="paragraph" w:styleId="ac">
    <w:name w:val="No Spacing"/>
    <w:link w:val="ad"/>
    <w:uiPriority w:val="1"/>
    <w:qFormat/>
    <w:rsid w:val="00497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4978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ggy@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25FA-A885-4F36-A6B7-B64F5BFF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Lari</cp:lastModifiedBy>
  <cp:revision>2</cp:revision>
  <dcterms:created xsi:type="dcterms:W3CDTF">2022-03-01T12:43:00Z</dcterms:created>
  <dcterms:modified xsi:type="dcterms:W3CDTF">2022-03-01T12:43:00Z</dcterms:modified>
</cp:coreProperties>
</file>